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C24CC3" w:rsidRPr="009F4785" w:rsidRDefault="00C24CC3" w:rsidP="00C24CC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24CC3" w:rsidRPr="008215F0" w:rsidRDefault="00C24CC3" w:rsidP="00C24CC3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r w:rsidRPr="008215F0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:rsidR="00C24CC3" w:rsidRPr="008215F0" w:rsidRDefault="00C24CC3" w:rsidP="00C24CC3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:rsidR="00C24CC3" w:rsidRPr="009F4785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Pr="008215F0">
        <w:rPr>
          <w:snapToGrid/>
          <w:color w:val="000000" w:themeColor="text1"/>
          <w:sz w:val="24"/>
          <w:szCs w:val="24"/>
        </w:rPr>
        <w:t xml:space="preserve"> </w:t>
      </w:r>
      <w:r w:rsidRPr="00C24CC3">
        <w:rPr>
          <w:snapToGrid/>
          <w:color w:val="000000" w:themeColor="text1"/>
          <w:sz w:val="24"/>
          <w:szCs w:val="24"/>
        </w:rPr>
        <w:t>0</w:t>
      </w:r>
      <w:r w:rsidR="005518C1">
        <w:rPr>
          <w:snapToGrid/>
          <w:color w:val="000000" w:themeColor="text1"/>
          <w:sz w:val="24"/>
          <w:szCs w:val="24"/>
        </w:rPr>
        <w:t>1</w:t>
      </w:r>
      <w:r w:rsidRPr="008215F0">
        <w:rPr>
          <w:snapToGrid/>
          <w:color w:val="000000" w:themeColor="text1"/>
          <w:sz w:val="24"/>
          <w:szCs w:val="24"/>
        </w:rPr>
        <w:t>.</w:t>
      </w:r>
      <w:r w:rsidR="005518C1">
        <w:rPr>
          <w:snapToGrid/>
          <w:color w:val="000000" w:themeColor="text1"/>
          <w:sz w:val="24"/>
          <w:szCs w:val="24"/>
        </w:rPr>
        <w:t>0</w:t>
      </w:r>
      <w:r>
        <w:rPr>
          <w:snapToGrid/>
          <w:color w:val="000000" w:themeColor="text1"/>
          <w:sz w:val="24"/>
          <w:szCs w:val="24"/>
        </w:rPr>
        <w:t>2</w:t>
      </w:r>
      <w:r w:rsidRPr="008215F0">
        <w:rPr>
          <w:snapToGrid/>
          <w:color w:val="000000" w:themeColor="text1"/>
          <w:sz w:val="24"/>
          <w:szCs w:val="24"/>
        </w:rPr>
        <w:t>.202</w:t>
      </w:r>
      <w:r w:rsidR="005518C1">
        <w:rPr>
          <w:snapToGrid/>
          <w:color w:val="000000" w:themeColor="text1"/>
          <w:sz w:val="24"/>
          <w:szCs w:val="24"/>
        </w:rPr>
        <w:t>3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8215F0">
        <w:rPr>
          <w:snapToGrid/>
          <w:color w:val="000000" w:themeColor="text1"/>
          <w:sz w:val="24"/>
          <w:szCs w:val="24"/>
        </w:rPr>
        <w:t>г.</w:t>
      </w:r>
    </w:p>
    <w:p w:rsidR="00C24CC3" w:rsidRPr="009F4785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C24CC3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C24CC3" w:rsidRPr="009F4785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C24CC3" w:rsidRPr="009F4785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C24CC3" w:rsidRPr="009F4785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C24CC3" w:rsidRPr="005E0EDE" w:rsidRDefault="00C24CC3" w:rsidP="00C24CC3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C24CC3" w:rsidRPr="005E0EDE" w:rsidRDefault="00C24CC3" w:rsidP="00C24CC3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>
        <w:rPr>
          <w:color w:val="000000" w:themeColor="text1"/>
          <w:spacing w:val="-4"/>
          <w:sz w:val="32"/>
          <w:szCs w:val="32"/>
        </w:rPr>
        <w:t>запроса котировок</w:t>
      </w:r>
    </w:p>
    <w:p w:rsidR="00C24CC3" w:rsidRPr="00214FA9" w:rsidRDefault="00C24CC3" w:rsidP="00C24CC3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в электронной форме</w:t>
      </w:r>
    </w:p>
    <w:p w:rsidR="00C24CC3" w:rsidRPr="00214FA9" w:rsidRDefault="00C24CC3" w:rsidP="00C24CC3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C24CC3" w:rsidRPr="004853E5" w:rsidRDefault="00C24CC3" w:rsidP="00C24CC3">
      <w:pPr>
        <w:ind w:firstLine="709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r w:rsidRPr="00C66975">
        <w:rPr>
          <w:color w:val="000000" w:themeColor="text1"/>
          <w:sz w:val="32"/>
          <w:szCs w:val="32"/>
        </w:rPr>
        <w:t xml:space="preserve">договора на </w:t>
      </w:r>
      <w:r>
        <w:rPr>
          <w:color w:val="000000" w:themeColor="text1"/>
          <w:sz w:val="32"/>
          <w:szCs w:val="32"/>
        </w:rPr>
        <w:t>выполнение работ</w:t>
      </w:r>
      <w:r w:rsidRPr="00505AF9">
        <w:rPr>
          <w:color w:val="000000" w:themeColor="text1"/>
          <w:sz w:val="32"/>
          <w:szCs w:val="32"/>
        </w:rPr>
        <w:t xml:space="preserve"> </w:t>
      </w:r>
      <w:r w:rsidR="005518C1" w:rsidRPr="005518C1">
        <w:rPr>
          <w:color w:val="000000" w:themeColor="text1"/>
          <w:sz w:val="32"/>
          <w:szCs w:val="32"/>
        </w:rPr>
        <w:t>по устранению наледи на проезжей части внутриквартальных дорог после ликвидации изливов воды из водопроводно-канализационных сетей согласно «Правил дорожного движения» на автомобильных дорогах, расположенных в Куйбышевском, Октябрьском, Железнодорожном, Самарском и Ленинском районах</w:t>
      </w:r>
      <w:r w:rsidRPr="002B1C62">
        <w:rPr>
          <w:color w:val="000000" w:themeColor="text1"/>
          <w:sz w:val="32"/>
          <w:szCs w:val="32"/>
        </w:rPr>
        <w:t xml:space="preserve"> </w:t>
      </w:r>
      <w:r w:rsidRPr="004F4494">
        <w:rPr>
          <w:color w:val="000000" w:themeColor="text1"/>
          <w:sz w:val="32"/>
          <w:szCs w:val="32"/>
        </w:rPr>
        <w:t>для нужд</w:t>
      </w:r>
      <w:r w:rsidRPr="00D969D0">
        <w:rPr>
          <w:color w:val="000000" w:themeColor="text1"/>
          <w:sz w:val="32"/>
          <w:szCs w:val="32"/>
        </w:rPr>
        <w:t xml:space="preserve"> ООО «Самарс</w:t>
      </w:r>
      <w:r>
        <w:rPr>
          <w:color w:val="000000" w:themeColor="text1"/>
          <w:sz w:val="32"/>
          <w:szCs w:val="32"/>
        </w:rPr>
        <w:t>кие коммунальные системы» в 202</w:t>
      </w:r>
      <w:r w:rsidR="005518C1">
        <w:rPr>
          <w:color w:val="000000" w:themeColor="text1"/>
          <w:sz w:val="32"/>
          <w:szCs w:val="32"/>
        </w:rPr>
        <w:t xml:space="preserve">3 </w:t>
      </w:r>
      <w:r w:rsidRPr="00D969D0">
        <w:rPr>
          <w:color w:val="000000" w:themeColor="text1"/>
          <w:sz w:val="32"/>
          <w:szCs w:val="32"/>
        </w:rPr>
        <w:t>г.</w:t>
      </w:r>
    </w:p>
    <w:p w:rsidR="00C24CC3" w:rsidRPr="004853E5" w:rsidRDefault="00C24CC3" w:rsidP="00C24CC3">
      <w:pPr>
        <w:ind w:firstLine="709"/>
        <w:jc w:val="center"/>
        <w:rPr>
          <w:bCs/>
          <w:color w:val="000000" w:themeColor="text1"/>
          <w:sz w:val="32"/>
          <w:szCs w:val="32"/>
        </w:rPr>
      </w:pPr>
      <w:r w:rsidRPr="00DB77EC">
        <w:rPr>
          <w:color w:val="000000" w:themeColor="text1"/>
          <w:sz w:val="32"/>
          <w:szCs w:val="32"/>
        </w:rPr>
        <w:t>СКС-2</w:t>
      </w:r>
      <w:r>
        <w:rPr>
          <w:bCs/>
          <w:color w:val="000000" w:themeColor="text1"/>
          <w:sz w:val="32"/>
          <w:szCs w:val="32"/>
        </w:rPr>
        <w:t>6</w:t>
      </w:r>
      <w:r w:rsidR="005518C1">
        <w:rPr>
          <w:bCs/>
          <w:color w:val="000000" w:themeColor="text1"/>
          <w:sz w:val="32"/>
          <w:szCs w:val="32"/>
        </w:rPr>
        <w:t>78</w:t>
      </w:r>
      <w:bookmarkStart w:id="0" w:name="_GoBack"/>
      <w:bookmarkEnd w:id="0"/>
    </w:p>
    <w:p w:rsidR="00C24CC3" w:rsidRPr="009F4785" w:rsidRDefault="00C24CC3" w:rsidP="00C24CC3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90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"/>
        <w:gridCol w:w="983"/>
        <w:gridCol w:w="128"/>
        <w:gridCol w:w="2957"/>
        <w:gridCol w:w="128"/>
        <w:gridCol w:w="6251"/>
        <w:gridCol w:w="19"/>
      </w:tblGrid>
      <w:tr w:rsidR="00806FF8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4CC3" w:rsidRPr="009E192C" w:rsidRDefault="00C24CC3" w:rsidP="00BA45A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4CC3" w:rsidRPr="009E192C" w:rsidRDefault="00C24CC3" w:rsidP="00BA45A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4CC3" w:rsidRPr="009E192C" w:rsidRDefault="00C24CC3" w:rsidP="00BA45A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gridSpan w:val="2"/>
          </w:tcPr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gridSpan w:val="2"/>
          </w:tcPr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gridSpan w:val="2"/>
          </w:tcPr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gridSpan w:val="2"/>
          </w:tcPr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C24CC3" w:rsidRDefault="00C24CC3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C24CC3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gridSpan w:val="2"/>
          </w:tcPr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C809FE" w:rsidRDefault="00C24CC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>Способ закупки:</w:t>
            </w:r>
            <w:r w:rsidRPr="00C24CC3">
              <w:rPr>
                <w:b/>
                <w:sz w:val="20"/>
              </w:rPr>
              <w:t xml:space="preserve"> </w:t>
            </w:r>
            <w:r w:rsidRPr="00C24CC3">
              <w:rPr>
                <w:b/>
                <w:i/>
                <w:sz w:val="20"/>
              </w:rPr>
              <w:t>запрос котировок</w:t>
            </w:r>
          </w:p>
          <w:p w:rsidR="00C24CC3" w:rsidRPr="00513CB0" w:rsidRDefault="00C24CC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C24CC3" w:rsidRPr="00513CB0" w:rsidRDefault="00C24CC3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215F0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9E192C" w:rsidRDefault="00C24CC3" w:rsidP="00BA45A5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215F0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4853E5" w:rsidRDefault="00C24CC3" w:rsidP="00BA45A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43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4853E5" w:rsidRDefault="00C24CC3" w:rsidP="00BA45A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43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513CB0" w:rsidRDefault="00C24CC3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C24CC3" w:rsidRPr="00513CB0" w:rsidRDefault="00C24CC3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CF2217" w:rsidRDefault="00C24CC3" w:rsidP="00C24C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C24CC3" w:rsidRPr="008215F0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C24CC3" w:rsidRPr="008215F0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C24CC3" w:rsidRPr="008215F0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Спецификация (Условия заключения договоров) закупка на общих основаниях </w:t>
            </w:r>
          </w:p>
          <w:p w:rsidR="00C24CC3" w:rsidRPr="00C24CC3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4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Приложение № 1.2. - Техническая документация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C24CC3" w:rsidRPr="00C24CC3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4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24C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24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C24CC3" w:rsidRPr="00CF2217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C24CC3" w:rsidRPr="00CF2217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C24CC3" w:rsidRPr="001A37C2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24CC3" w:rsidRPr="00CF2217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24CC3" w:rsidRPr="00513CB0" w:rsidRDefault="00C24CC3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0D2DB4" w:rsidRDefault="00C24CC3" w:rsidP="00BA45A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0D2DB4" w:rsidRDefault="00C24CC3" w:rsidP="00BA45A5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C24CC3" w:rsidRPr="000D2DB4" w:rsidRDefault="00C24CC3" w:rsidP="00BA45A5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0D2DB4" w:rsidRDefault="00C24CC3" w:rsidP="00BA45A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0D2DB4" w:rsidRDefault="00C24CC3" w:rsidP="00BA45A5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8215F0">
              <w:rPr>
                <w:sz w:val="20"/>
                <w:szCs w:val="20"/>
              </w:rPr>
              <w:t>Обеспечение заявки не применяется</w:t>
            </w:r>
          </w:p>
          <w:p w:rsidR="00C24CC3" w:rsidRPr="000D2DB4" w:rsidRDefault="00C24CC3" w:rsidP="00BA45A5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DB77EC" w:rsidRDefault="00C24CC3" w:rsidP="00BA45A5">
            <w:pPr>
              <w:rPr>
                <w:color w:val="000000" w:themeColor="text1"/>
                <w:sz w:val="32"/>
                <w:szCs w:val="32"/>
              </w:rPr>
            </w:pPr>
            <w:r w:rsidRPr="002B1C62">
              <w:rPr>
                <w:b/>
                <w:color w:val="000000" w:themeColor="text1"/>
              </w:rPr>
              <w:t xml:space="preserve">Работы </w:t>
            </w:r>
            <w:r w:rsidR="005518C1" w:rsidRPr="005518C1">
              <w:rPr>
                <w:b/>
                <w:color w:val="000000" w:themeColor="text1"/>
              </w:rPr>
              <w:t>по устранению наледи на проезжей части внутриквартальных дорог после ликвидации изливов воды из водопроводно-канализационных сетей согласно «Правил дорожного движения» на автомобильных дорогах, расположенных в Куйбышевском, Октябрьском, Железнодорожном, Самарском и Ленинском районах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73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9E192C" w:rsidRDefault="00C24CC3" w:rsidP="00BA45A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C24CC3" w:rsidRPr="009E192C" w:rsidRDefault="00C24CC3" w:rsidP="00BA45A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C56AA2" w:rsidRDefault="00C24CC3" w:rsidP="00BA45A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C56AA2">
              <w:rPr>
                <w:rFonts w:ascii="Times New Roman" w:hAnsi="Times New Roman"/>
                <w:b/>
                <w:sz w:val="20"/>
                <w:szCs w:val="20"/>
              </w:rPr>
              <w:t>Приложениями №1.1 и №1.2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24CC3" w:rsidRPr="00C56AA2" w:rsidRDefault="00C24CC3" w:rsidP="00BA45A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C24CC3" w:rsidRPr="009E192C" w:rsidRDefault="00C24CC3" w:rsidP="00BA45A5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9E192C" w:rsidRDefault="00C24CC3" w:rsidP="00BA45A5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752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9E192C" w:rsidRDefault="00C24CC3" w:rsidP="00BA45A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C24CC3" w:rsidRPr="009E192C" w:rsidRDefault="00C24CC3" w:rsidP="00BA45A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5518C1" w:rsidRDefault="00C24CC3" w:rsidP="00BA45A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518C1">
              <w:rPr>
                <w:b/>
                <w:sz w:val="20"/>
                <w:szCs w:val="20"/>
              </w:rPr>
              <w:t>Начальная (максимальная) цена единичных расценок составляет:</w:t>
            </w:r>
          </w:p>
          <w:p w:rsidR="00C24CC3" w:rsidRPr="005518C1" w:rsidRDefault="00C24CC3" w:rsidP="00BA45A5">
            <w:pPr>
              <w:spacing w:line="276" w:lineRule="auto"/>
              <w:rPr>
                <w:sz w:val="20"/>
                <w:szCs w:val="20"/>
              </w:rPr>
            </w:pPr>
            <w:r w:rsidRPr="005518C1">
              <w:rPr>
                <w:sz w:val="20"/>
                <w:szCs w:val="20"/>
              </w:rPr>
              <w:t xml:space="preserve">Лот № 1 </w:t>
            </w:r>
            <w:r w:rsidR="005518C1" w:rsidRPr="005518C1">
              <w:rPr>
                <w:color w:val="000000"/>
                <w:sz w:val="20"/>
                <w:szCs w:val="20"/>
              </w:rPr>
              <w:t>Работы по устранению наледи на проезжей части внутриквартальных дорог после ликвидации изливов воды из водопроводно-канализационных сетей согласно «Правил дорожного движения» на автомобильных дорогах, расположенных в Куйбышевском, Октябрьском, Железнодорожном, Самарском и Ленинском районах</w:t>
            </w:r>
            <w:r w:rsidRPr="005518C1">
              <w:rPr>
                <w:color w:val="000000"/>
                <w:sz w:val="20"/>
                <w:szCs w:val="20"/>
              </w:rPr>
              <w:t xml:space="preserve"> </w:t>
            </w:r>
            <w:r w:rsidRPr="005518C1">
              <w:rPr>
                <w:sz w:val="20"/>
                <w:szCs w:val="20"/>
              </w:rPr>
              <w:t xml:space="preserve">– </w:t>
            </w:r>
            <w:r w:rsidR="005518C1" w:rsidRPr="005518C1">
              <w:rPr>
                <w:b/>
                <w:sz w:val="20"/>
                <w:szCs w:val="20"/>
              </w:rPr>
              <w:t>44 783,42</w:t>
            </w:r>
            <w:r w:rsidRPr="005518C1">
              <w:rPr>
                <w:b/>
                <w:sz w:val="20"/>
                <w:szCs w:val="20"/>
              </w:rPr>
              <w:t xml:space="preserve"> руб. без НДС</w:t>
            </w:r>
            <w:r w:rsidRPr="005518C1">
              <w:rPr>
                <w:sz w:val="20"/>
                <w:szCs w:val="20"/>
              </w:rPr>
              <w:t>.</w:t>
            </w:r>
          </w:p>
          <w:p w:rsidR="00C24CC3" w:rsidRPr="005518C1" w:rsidRDefault="00C24CC3" w:rsidP="00BA45A5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C24CC3" w:rsidRPr="005518C1" w:rsidRDefault="00C24CC3" w:rsidP="00BA45A5">
            <w:pPr>
              <w:spacing w:line="276" w:lineRule="auto"/>
              <w:rPr>
                <w:b/>
                <w:sz w:val="20"/>
                <w:szCs w:val="20"/>
              </w:rPr>
            </w:pPr>
            <w:r w:rsidRPr="005518C1">
              <w:rPr>
                <w:b/>
                <w:sz w:val="20"/>
                <w:szCs w:val="20"/>
              </w:rPr>
              <w:lastRenderedPageBreak/>
              <w:t>При этом Начальная (максимальная) цена договора:</w:t>
            </w:r>
          </w:p>
          <w:p w:rsidR="00C24CC3" w:rsidRPr="005518C1" w:rsidRDefault="00C24CC3" w:rsidP="00BA45A5">
            <w:pPr>
              <w:spacing w:line="276" w:lineRule="auto"/>
              <w:rPr>
                <w:sz w:val="20"/>
                <w:szCs w:val="20"/>
              </w:rPr>
            </w:pPr>
            <w:r w:rsidRPr="005518C1">
              <w:rPr>
                <w:sz w:val="20"/>
                <w:szCs w:val="20"/>
              </w:rPr>
              <w:t xml:space="preserve"> Лот № 1 </w:t>
            </w:r>
            <w:r w:rsidR="005518C1" w:rsidRPr="005518C1">
              <w:rPr>
                <w:color w:val="000000"/>
                <w:sz w:val="20"/>
                <w:szCs w:val="20"/>
              </w:rPr>
              <w:t>Работы по устранению наледи на проезжей части внутриквартальных дорог после ликвидации изливов воды из водопроводно-канализационных сетей согласно «Правил дорожного движения» на автомобильных дорогах, расположенных в Куйбышевском, Октябрьском, Железнодорожном, Самарском и Ленинском районах</w:t>
            </w:r>
            <w:r w:rsidRPr="005518C1">
              <w:rPr>
                <w:color w:val="000000"/>
                <w:sz w:val="20"/>
                <w:szCs w:val="20"/>
              </w:rPr>
              <w:t xml:space="preserve"> </w:t>
            </w:r>
            <w:r w:rsidRPr="005518C1">
              <w:rPr>
                <w:sz w:val="20"/>
                <w:szCs w:val="20"/>
              </w:rPr>
              <w:t xml:space="preserve">– </w:t>
            </w:r>
            <w:r w:rsidR="005518C1" w:rsidRPr="005518C1">
              <w:rPr>
                <w:b/>
                <w:sz w:val="20"/>
                <w:szCs w:val="20"/>
              </w:rPr>
              <w:t>2 5</w:t>
            </w:r>
            <w:r w:rsidRPr="005518C1">
              <w:rPr>
                <w:b/>
                <w:sz w:val="20"/>
                <w:szCs w:val="20"/>
              </w:rPr>
              <w:t>00</w:t>
            </w:r>
            <w:r w:rsidR="005518C1" w:rsidRPr="005518C1">
              <w:rPr>
                <w:b/>
                <w:sz w:val="20"/>
                <w:szCs w:val="20"/>
              </w:rPr>
              <w:t> </w:t>
            </w:r>
            <w:r w:rsidRPr="005518C1">
              <w:rPr>
                <w:b/>
                <w:sz w:val="20"/>
                <w:szCs w:val="20"/>
              </w:rPr>
              <w:t>000,00 руб. без НДС</w:t>
            </w:r>
            <w:r w:rsidRPr="005518C1">
              <w:rPr>
                <w:sz w:val="20"/>
                <w:szCs w:val="20"/>
              </w:rPr>
              <w:t>.</w:t>
            </w:r>
          </w:p>
          <w:p w:rsidR="00C24CC3" w:rsidRPr="005518C1" w:rsidRDefault="00C24CC3" w:rsidP="00BA45A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C24CC3" w:rsidRPr="005518C1" w:rsidRDefault="00C24CC3" w:rsidP="00BA45A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518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C24CC3" w:rsidRPr="005518C1" w:rsidRDefault="00C24CC3" w:rsidP="00BA45A5">
            <w:pPr>
              <w:spacing w:after="0" w:line="276" w:lineRule="auto"/>
              <w:rPr>
                <w:sz w:val="20"/>
                <w:szCs w:val="20"/>
              </w:rPr>
            </w:pPr>
            <w:r w:rsidRPr="005518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C24CC3" w:rsidRPr="005518C1" w:rsidRDefault="00C24CC3" w:rsidP="00BA45A5">
            <w:pPr>
              <w:spacing w:after="0" w:line="276" w:lineRule="auto"/>
              <w:rPr>
                <w:sz w:val="20"/>
                <w:szCs w:val="20"/>
              </w:rPr>
            </w:pPr>
            <w:r w:rsidRPr="005518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C24CC3" w:rsidRPr="005518C1" w:rsidRDefault="00C24CC3" w:rsidP="00BA45A5">
            <w:pPr>
              <w:rPr>
                <w:i/>
                <w:sz w:val="20"/>
                <w:szCs w:val="20"/>
              </w:rPr>
            </w:pPr>
            <w:r w:rsidRPr="005518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C24CC3" w:rsidRPr="003074C1" w:rsidRDefault="00C24CC3" w:rsidP="00BA45A5">
            <w:pPr>
              <w:rPr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24CC3" w:rsidRPr="005F1BE3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gridSpan w:val="2"/>
            <w:shd w:val="clear" w:color="auto" w:fill="auto"/>
          </w:tcPr>
          <w:p w:rsidR="00C24CC3" w:rsidRPr="005F1BE3" w:rsidRDefault="00C24CC3" w:rsidP="00BA45A5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F1BE3">
              <w:rPr>
                <w:sz w:val="20"/>
              </w:rPr>
              <w:t>Закупка проводится в следующем порядке: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Подготовка Участниками своих заявок и их подача;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Рассмотрение </w:t>
            </w:r>
            <w:r w:rsidRPr="00C56AA2">
              <w:rPr>
                <w:sz w:val="20"/>
              </w:rPr>
              <w:t>заявок, в т.ч. ценовых предложений</w:t>
            </w:r>
            <w:r w:rsidRPr="00872C2C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Проведение запроса скидок (переторжка) при необходимости;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Определение Победителя, подведение итогов закупки;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Публикация итогового протокола закупки;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Заключение Договора.</w:t>
            </w:r>
          </w:p>
          <w:p w:rsidR="00C24CC3" w:rsidRPr="005F1BE3" w:rsidRDefault="00C24CC3" w:rsidP="00BA45A5">
            <w:pPr>
              <w:ind w:firstLine="708"/>
              <w:rPr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24CC3" w:rsidRPr="00513CB0" w:rsidRDefault="00C24CC3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gridSpan w:val="2"/>
            <w:shd w:val="clear" w:color="auto" w:fill="auto"/>
          </w:tcPr>
          <w:p w:rsidR="00C24CC3" w:rsidRPr="00513CB0" w:rsidRDefault="00C24CC3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4CC3" w:rsidRPr="00513CB0" w:rsidRDefault="00C24CC3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4CC3" w:rsidRPr="00513CB0" w:rsidRDefault="00C24CC3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4CC3" w:rsidRPr="00513CB0" w:rsidRDefault="00C24CC3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4CC3" w:rsidRPr="00513CB0" w:rsidRDefault="00C24CC3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177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A26340" w:rsidRDefault="00C24CC3" w:rsidP="00BA45A5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 xml:space="preserve">Участники вправе обратиться за разъяснениями настоящей </w:t>
            </w:r>
            <w:r w:rsidRPr="00A26340">
              <w:rPr>
                <w:sz w:val="20"/>
              </w:rPr>
              <w:lastRenderedPageBreak/>
              <w:t>Закупочной документации.</w:t>
            </w:r>
          </w:p>
          <w:p w:rsidR="00C24CC3" w:rsidRPr="00A26340" w:rsidRDefault="00C24CC3" w:rsidP="00BA45A5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C24CC3" w:rsidRPr="00A26340" w:rsidRDefault="00C24CC3" w:rsidP="00BA45A5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C24CC3" w:rsidRPr="009E192C" w:rsidRDefault="00C24CC3" w:rsidP="00BA45A5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5D305A" w:rsidRDefault="00C24CC3" w:rsidP="00BA45A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C24CC3" w:rsidRPr="005D305A" w:rsidRDefault="00C24CC3" w:rsidP="00BA45A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C24CC3" w:rsidRPr="005D305A" w:rsidRDefault="00C24CC3" w:rsidP="00BA45A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C24CC3" w:rsidRPr="009E192C" w:rsidRDefault="00C24CC3" w:rsidP="00BA45A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D305A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24CC3" w:rsidRPr="00513CB0" w:rsidRDefault="00C24CC3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C24CC3" w:rsidRPr="00192A41" w:rsidRDefault="00C24CC3" w:rsidP="00C24CC3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192A41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и  </w:t>
            </w:r>
            <w:r w:rsidRPr="00C56AA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до даты и времени, указанных в Извещении, опубликованном на ЕИС и ЭТП</w:t>
            </w:r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.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:rsidR="00C24CC3" w:rsidRPr="00192A41" w:rsidRDefault="00C24CC3" w:rsidP="00C24CC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4CC3" w:rsidRPr="00192A41" w:rsidRDefault="00C24CC3" w:rsidP="00C24CC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>
              <w:rPr>
                <w:sz w:val="20"/>
              </w:rPr>
              <w:t xml:space="preserve">. </w:t>
            </w:r>
            <w:r w:rsidRPr="00192A41">
              <w:rPr>
                <w:sz w:val="20"/>
              </w:rPr>
              <w:t xml:space="preserve"> </w:t>
            </w:r>
          </w:p>
          <w:p w:rsidR="00C24CC3" w:rsidRPr="00192A41" w:rsidRDefault="00C24CC3" w:rsidP="00C24CC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C24CC3" w:rsidRPr="00192A41" w:rsidRDefault="00C24CC3" w:rsidP="00C24CC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C24CC3" w:rsidRPr="00C24CC3" w:rsidRDefault="00C24CC3" w:rsidP="00C24CC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Изменения и отзыв заявки осуществляется посредством функционала ЭТП</w:t>
            </w:r>
            <w:r w:rsidRPr="000430C3">
              <w:rPr>
                <w:sz w:val="20"/>
              </w:rPr>
              <w:t>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24CC3" w:rsidRPr="00513CB0" w:rsidRDefault="00C24CC3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C24CC3" w:rsidRPr="00192A41" w:rsidRDefault="00C24CC3" w:rsidP="00C24CC3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</w:t>
            </w: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закупки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: не позднее даты и времени, указанных в Извещении, опубликованном на ЕИС и ЭТП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24CC3" w:rsidRPr="00192A41" w:rsidRDefault="00C24CC3" w:rsidP="00C24CC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24CC3" w:rsidRPr="00192A41" w:rsidRDefault="00C24CC3" w:rsidP="00C24CC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C24CC3" w:rsidRPr="00192A41" w:rsidRDefault="00C24CC3" w:rsidP="00C24CC3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C24CC3" w:rsidRPr="00192A41" w:rsidRDefault="00C24CC3" w:rsidP="00C24CC3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24CC3" w:rsidRPr="00192A41" w:rsidRDefault="00C24CC3" w:rsidP="00C24CC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C24CC3" w:rsidRPr="00192A41" w:rsidRDefault="00C24CC3" w:rsidP="00C24CC3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C24CC3" w:rsidRPr="00513CB0" w:rsidRDefault="00C24CC3" w:rsidP="00C24CC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, 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C56AA2" w:rsidRDefault="00C24CC3" w:rsidP="00C24CC3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C56AA2">
              <w:rPr>
                <w:b/>
                <w:sz w:val="20"/>
                <w:szCs w:val="20"/>
              </w:rPr>
              <w:t xml:space="preserve"> </w:t>
            </w:r>
          </w:p>
          <w:p w:rsidR="00C24CC3" w:rsidRPr="00C56AA2" w:rsidRDefault="00C24CC3" w:rsidP="00C24CC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C24CC3" w:rsidRPr="00C56AA2" w:rsidRDefault="00C24CC3" w:rsidP="00C24CC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C24CC3" w:rsidRPr="00C56AA2" w:rsidRDefault="00C24CC3" w:rsidP="00C24CC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C24CC3" w:rsidRPr="00C56AA2" w:rsidRDefault="00C24CC3" w:rsidP="00C24CC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24CC3" w:rsidRPr="00513CB0" w:rsidRDefault="00C24CC3" w:rsidP="00C24CC3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C24CC3">
              <w:rPr>
                <w:b/>
                <w:sz w:val="20"/>
                <w:szCs w:val="20"/>
              </w:rPr>
              <w:t xml:space="preserve">заявок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6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gridSpan w:val="2"/>
            <w:vAlign w:val="center"/>
          </w:tcPr>
          <w:p w:rsidR="00C24CC3" w:rsidRPr="0007723A" w:rsidRDefault="00C24CC3" w:rsidP="00C24CC3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24CC3" w:rsidRPr="0007723A" w:rsidRDefault="00C24CC3" w:rsidP="00C24CC3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24CC3" w:rsidRPr="0007723A" w:rsidRDefault="00C24CC3" w:rsidP="00C24CC3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24CC3" w:rsidRPr="00C24CC3" w:rsidRDefault="00C24CC3" w:rsidP="00C24CC3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24CC3" w:rsidRPr="00C24CC3" w:rsidRDefault="00C24CC3" w:rsidP="00C24CC3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24C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6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gridSpan w:val="2"/>
            <w:vAlign w:val="center"/>
          </w:tcPr>
          <w:p w:rsidR="00C24CC3" w:rsidRPr="009E192C" w:rsidRDefault="00C24CC3" w:rsidP="00C24CC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24CC3" w:rsidRPr="009E192C" w:rsidRDefault="00C24CC3" w:rsidP="00C24CC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C24CC3" w:rsidRPr="00513CB0" w:rsidRDefault="00C24CC3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6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C24CC3">
              <w:rPr>
                <w:b/>
                <w:sz w:val="20"/>
                <w:szCs w:val="20"/>
              </w:rPr>
              <w:t xml:space="preserve">заявок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gridSpan w:val="2"/>
            <w:vAlign w:val="center"/>
          </w:tcPr>
          <w:p w:rsidR="00C24CC3" w:rsidRDefault="00C24CC3" w:rsidP="00C24CC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24CC3" w:rsidRPr="008B1693" w:rsidRDefault="00C24CC3" w:rsidP="00C24CC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C24CC3" w:rsidRPr="00513CB0" w:rsidRDefault="00C24CC3" w:rsidP="00C24CC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24CC3" w:rsidRPr="00513CB0" w:rsidRDefault="00C24CC3" w:rsidP="00C24CC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24CC3" w:rsidRPr="00513CB0" w:rsidRDefault="00C24CC3" w:rsidP="00C24CC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tcBorders>
              <w:top w:val="nil"/>
            </w:tcBorders>
            <w:vAlign w:val="center"/>
          </w:tcPr>
          <w:p w:rsidR="00C24CC3" w:rsidRPr="00513CB0" w:rsidRDefault="00C24CC3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C24CC3" w:rsidRDefault="00C24CC3" w:rsidP="00C24CC3">
            <w:pPr>
              <w:pStyle w:val="a9"/>
              <w:widowControl w:val="0"/>
              <w:numPr>
                <w:ilvl w:val="0"/>
                <w:numId w:val="4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</w:rPr>
            </w:pPr>
            <w:r w:rsidRPr="00C24CC3">
              <w:rPr>
                <w:rFonts w:ascii="Times New Roman" w:hAnsi="Times New Roman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 w:rsidRPr="00C24CC3">
              <w:rPr>
                <w:rFonts w:ascii="Times New Roman" w:hAnsi="Times New Roman"/>
                <w:color w:val="FF0000"/>
              </w:rPr>
              <w:t>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319"/>
        </w:trPr>
        <w:tc>
          <w:tcPr>
            <w:tcW w:w="983" w:type="dxa"/>
            <w:vAlign w:val="center"/>
          </w:tcPr>
          <w:p w:rsidR="00C24CC3" w:rsidRPr="00B5580A" w:rsidRDefault="00C24CC3" w:rsidP="00B5580A">
            <w:pPr>
              <w:spacing w:after="0"/>
              <w:ind w:left="360"/>
              <w:jc w:val="right"/>
              <w:rPr>
                <w:sz w:val="20"/>
                <w:szCs w:val="20"/>
              </w:rPr>
            </w:pPr>
            <w:r w:rsidRPr="00B5580A">
              <w:rPr>
                <w:sz w:val="20"/>
                <w:szCs w:val="20"/>
              </w:rPr>
              <w:t>34.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1433AF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24CC3" w:rsidRPr="001433AF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24CC3" w:rsidRPr="001433AF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24CC3" w:rsidRPr="001433AF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C24CC3" w:rsidRPr="007763B1" w:rsidRDefault="00C24CC3" w:rsidP="00C24CC3">
            <w:pPr>
              <w:pStyle w:val="a9"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24CC3" w:rsidRPr="001433AF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24CC3" w:rsidRPr="00513CB0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C24CC3" w:rsidRPr="009E192C" w:rsidTr="00B5580A">
        <w:trPr>
          <w:trHeight w:val="200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pStyle w:val="a9"/>
              <w:spacing w:after="0"/>
              <w:ind w:left="176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580A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B5580A">
              <w:rPr>
                <w:rFonts w:ascii="Times New Roman" w:hAnsi="Times New Roman"/>
                <w:sz w:val="20"/>
                <w:szCs w:val="20"/>
              </w:rPr>
              <w:t>5</w:t>
            </w:r>
            <w:r w:rsidRPr="00B5580A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color w:val="000000" w:themeColor="text1"/>
                <w:sz w:val="20"/>
                <w:szCs w:val="20"/>
              </w:rPr>
              <w:t>Не применяется.</w:t>
            </w:r>
          </w:p>
          <w:p w:rsidR="00C24CC3" w:rsidRPr="009E192C" w:rsidRDefault="00C24CC3" w:rsidP="00BA45A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200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sz w:val="20"/>
                <w:szCs w:val="20"/>
                <w:lang w:val="en-US"/>
              </w:rPr>
            </w:pPr>
            <w:r w:rsidRPr="00B5580A">
              <w:rPr>
                <w:sz w:val="20"/>
                <w:szCs w:val="20"/>
                <w:lang w:val="en-US"/>
              </w:rPr>
              <w:t>36.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C56AA2" w:rsidRDefault="00C24CC3" w:rsidP="00BA45A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документации (Приложение № 1.2).</w:t>
            </w:r>
          </w:p>
          <w:p w:rsidR="00C24CC3" w:rsidRPr="009E192C" w:rsidRDefault="00C24CC3" w:rsidP="00BA45A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56A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C24CC3" w:rsidRPr="009E192C" w:rsidRDefault="00C24CC3" w:rsidP="00BA45A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24CC3" w:rsidRPr="009E192C" w:rsidRDefault="00C24CC3" w:rsidP="00BA45A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24CC3" w:rsidRPr="009E192C" w:rsidRDefault="00C24CC3" w:rsidP="00BA45A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602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sz w:val="20"/>
                <w:szCs w:val="20"/>
              </w:rPr>
            </w:pPr>
            <w:r w:rsidRPr="00B5580A">
              <w:rPr>
                <w:sz w:val="20"/>
                <w:szCs w:val="20"/>
                <w:lang w:val="en-US"/>
              </w:rPr>
              <w:t>37.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9E192C" w:rsidRDefault="00C24CC3" w:rsidP="00BA45A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24CC3" w:rsidRPr="00E122A7" w:rsidTr="00B5580A">
        <w:trPr>
          <w:trHeight w:val="273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sz w:val="20"/>
                <w:szCs w:val="20"/>
              </w:rPr>
            </w:pPr>
            <w:r w:rsidRPr="00B5580A">
              <w:rPr>
                <w:sz w:val="20"/>
                <w:szCs w:val="20"/>
              </w:rPr>
              <w:t>38.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E122A7" w:rsidRDefault="00C24CC3" w:rsidP="00BA45A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24CC3" w:rsidRPr="00E122A7" w:rsidRDefault="00C24CC3" w:rsidP="00BA45A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24CC3" w:rsidRPr="00E122A7" w:rsidRDefault="00C24CC3" w:rsidP="00BA45A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24CC3" w:rsidRPr="00B2545B" w:rsidTr="00B5580A">
        <w:trPr>
          <w:trHeight w:val="706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sz w:val="20"/>
                <w:szCs w:val="20"/>
              </w:rPr>
            </w:pPr>
            <w:r w:rsidRPr="00B5580A">
              <w:rPr>
                <w:sz w:val="20"/>
                <w:szCs w:val="20"/>
              </w:rPr>
              <w:t>39.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C56AA2" w:rsidRDefault="00C24CC3" w:rsidP="00BA45A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24CC3" w:rsidRPr="00C56AA2" w:rsidRDefault="00C24CC3" w:rsidP="00BA45A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24CC3" w:rsidRPr="00C56AA2" w:rsidRDefault="00C24CC3" w:rsidP="00BA45A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C24CC3" w:rsidRPr="00C56AA2" w:rsidRDefault="00C24CC3" w:rsidP="00BA45A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 не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C24CC3" w:rsidRPr="00C56AA2" w:rsidRDefault="00C24CC3" w:rsidP="00BA45A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24CC3" w:rsidRPr="00C56AA2" w:rsidRDefault="00C24CC3" w:rsidP="00BA45A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24CC3" w:rsidRPr="00B2545B" w:rsidRDefault="00C24CC3" w:rsidP="00BA45A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Протокол размещается в ЕИС не позднее чем через три календарных дня со дня подписания.</w:t>
            </w:r>
          </w:p>
        </w:tc>
      </w:tr>
      <w:tr w:rsidR="00C24CC3" w:rsidRPr="009E192C" w:rsidTr="00B5580A">
        <w:trPr>
          <w:trHeight w:val="200"/>
        </w:trPr>
        <w:tc>
          <w:tcPr>
            <w:tcW w:w="10490" w:type="dxa"/>
            <w:gridSpan w:val="7"/>
            <w:shd w:val="clear" w:color="auto" w:fill="F2F2F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24CC3" w:rsidRPr="009E192C" w:rsidTr="00B5580A">
        <w:trPr>
          <w:trHeight w:val="319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40.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9E192C" w:rsidRDefault="00C24CC3" w:rsidP="00BA45A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319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41.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C24CC3" w:rsidRPr="009E192C" w:rsidRDefault="00C24CC3" w:rsidP="00BA45A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179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42.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24CC3" w:rsidRPr="009E192C" w:rsidRDefault="00C24CC3" w:rsidP="00BA45A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24CC3" w:rsidRPr="009E192C" w:rsidTr="00B5580A">
        <w:trPr>
          <w:trHeight w:val="200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43.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gridSpan w:val="2"/>
            <w:vAlign w:val="center"/>
          </w:tcPr>
          <w:p w:rsidR="00C24CC3" w:rsidRDefault="00C24CC3" w:rsidP="00BA45A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A5B15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200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44.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gridSpan w:val="2"/>
            <w:vAlign w:val="center"/>
          </w:tcPr>
          <w:p w:rsidR="00C24CC3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>Указан в Приложении №1.</w:t>
            </w:r>
            <w:r w:rsidRPr="002A5B15">
              <w:rPr>
                <w:color w:val="000000" w:themeColor="text1"/>
                <w:sz w:val="20"/>
                <w:szCs w:val="20"/>
              </w:rPr>
              <w:t>1</w:t>
            </w:r>
            <w:r w:rsidRPr="002A5B1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A5B15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179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45.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gridSpan w:val="2"/>
            <w:shd w:val="clear" w:color="auto" w:fill="auto"/>
            <w:vAlign w:val="center"/>
          </w:tcPr>
          <w:p w:rsidR="00C24CC3" w:rsidRPr="002A5B15" w:rsidRDefault="00C24CC3" w:rsidP="00BA45A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24CC3" w:rsidRPr="002A5B15" w:rsidRDefault="00C24CC3" w:rsidP="00BA45A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Договор(ы) по результатам конкурентной закупки заключается на бумажном носителе.</w:t>
            </w:r>
          </w:p>
          <w:p w:rsidR="00C24CC3" w:rsidRPr="002A5B15" w:rsidRDefault="00C24CC3" w:rsidP="00BA45A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24CC3" w:rsidRPr="002A5B15" w:rsidRDefault="00C24CC3" w:rsidP="00BA45A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C24CC3" w:rsidRPr="009E192C" w:rsidRDefault="00C24CC3" w:rsidP="00BA45A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A5B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24CC3" w:rsidRPr="009E192C" w:rsidTr="00B5580A">
        <w:trPr>
          <w:trHeight w:val="179"/>
        </w:trPr>
        <w:tc>
          <w:tcPr>
            <w:tcW w:w="1135" w:type="dxa"/>
            <w:gridSpan w:val="3"/>
            <w:shd w:val="clear" w:color="auto" w:fill="auto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46.</w:t>
            </w: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gridSpan w:val="2"/>
            <w:shd w:val="clear" w:color="auto" w:fill="auto"/>
            <w:vAlign w:val="center"/>
          </w:tcPr>
          <w:p w:rsidR="00C24CC3" w:rsidRPr="002A5B15" w:rsidRDefault="00C24CC3" w:rsidP="00BA45A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уклонившимся от заключения договора в случае:</w:t>
            </w:r>
          </w:p>
          <w:p w:rsidR="00C24CC3" w:rsidRPr="002A5B15" w:rsidRDefault="00C24CC3" w:rsidP="00BA45A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24CC3" w:rsidRPr="002A5B15" w:rsidRDefault="00C24CC3" w:rsidP="00BA45A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24CC3" w:rsidRPr="002A5B15" w:rsidRDefault="00C24CC3" w:rsidP="00BA45A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24CC3" w:rsidRPr="002A5B15" w:rsidRDefault="00C24CC3" w:rsidP="00BA45A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установленным в документации о закупке и (или) в заявке такого </w:t>
            </w:r>
            <w:r w:rsidRPr="002A5B15">
              <w:rPr>
                <w:rStyle w:val="FontStyle22"/>
                <w:rFonts w:ascii="Times New Roman" w:hAnsi="Times New Roman" w:cs="Times New Roman"/>
                <w:kern w:val="2"/>
              </w:rPr>
              <w:t>участника, а также достигнутым в ходе преддоговорных переговоров условиям.</w:t>
            </w:r>
          </w:p>
          <w:p w:rsidR="00C24CC3" w:rsidRPr="002A5B15" w:rsidRDefault="00C24CC3" w:rsidP="00BA45A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C24CC3" w:rsidRPr="002A5B15" w:rsidRDefault="00C24CC3" w:rsidP="00BA45A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24CC3" w:rsidRPr="002A5B15" w:rsidRDefault="00C24CC3" w:rsidP="00BA45A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24CC3" w:rsidRPr="002A5B15" w:rsidRDefault="00C24CC3" w:rsidP="00BA45A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C24CC3" w:rsidRPr="002A5B15" w:rsidRDefault="00C24CC3" w:rsidP="00BA45A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C24CC3" w:rsidRPr="002A5B15" w:rsidRDefault="00C24CC3" w:rsidP="00BA45A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24CC3" w:rsidRPr="002A5B15" w:rsidRDefault="00C24CC3" w:rsidP="00BA45A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24CC3" w:rsidRPr="002A5B15" w:rsidRDefault="00C24CC3" w:rsidP="00BA45A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24CC3" w:rsidRPr="002A5B15" w:rsidRDefault="00C24CC3" w:rsidP="00BA45A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C24CC3" w:rsidRPr="009E192C" w:rsidRDefault="00C24CC3" w:rsidP="00BA45A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802472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5518C1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AFD7FCD"/>
    <w:multiLevelType w:val="hybridMultilevel"/>
    <w:tmpl w:val="A52C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3F66257"/>
    <w:multiLevelType w:val="multilevel"/>
    <w:tmpl w:val="4F5612C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5"/>
  </w:num>
  <w:num w:numId="12">
    <w:abstractNumId w:val="23"/>
  </w:num>
  <w:num w:numId="13">
    <w:abstractNumId w:val="32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7"/>
  </w:num>
  <w:num w:numId="19">
    <w:abstractNumId w:val="6"/>
  </w:num>
  <w:num w:numId="20">
    <w:abstractNumId w:val="17"/>
  </w:num>
  <w:num w:numId="21">
    <w:abstractNumId w:val="36"/>
  </w:num>
  <w:num w:numId="22">
    <w:abstractNumId w:val="7"/>
  </w:num>
  <w:num w:numId="23">
    <w:abstractNumId w:val="39"/>
  </w:num>
  <w:num w:numId="24">
    <w:abstractNumId w:val="28"/>
  </w:num>
  <w:num w:numId="25">
    <w:abstractNumId w:val="3"/>
  </w:num>
  <w:num w:numId="26">
    <w:abstractNumId w:val="10"/>
  </w:num>
  <w:num w:numId="27">
    <w:abstractNumId w:val="33"/>
  </w:num>
  <w:num w:numId="28">
    <w:abstractNumId w:val="21"/>
  </w:num>
  <w:num w:numId="29">
    <w:abstractNumId w:val="9"/>
  </w:num>
  <w:num w:numId="30">
    <w:abstractNumId w:val="30"/>
  </w:num>
  <w:num w:numId="31">
    <w:abstractNumId w:val="31"/>
  </w:num>
  <w:num w:numId="32">
    <w:abstractNumId w:val="38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4"/>
  </w:num>
  <w:num w:numId="38">
    <w:abstractNumId w:val="40"/>
  </w:num>
  <w:num w:numId="39">
    <w:abstractNumId w:val="4"/>
  </w:num>
  <w:num w:numId="40">
    <w:abstractNumId w:val="8"/>
  </w:num>
  <w:num w:numId="41">
    <w:abstractNumId w:val="2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8C1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472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80A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324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CC3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5:docId w15:val="{3584545E-1B0C-43F0-AE59-BDA5C48F0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70D32-BC1F-4E21-B20A-700E8E56A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13</Pages>
  <Words>5326</Words>
  <Characters>30362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35617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290</cp:revision>
  <cp:lastPrinted>2019-02-04T06:44:00Z</cp:lastPrinted>
  <dcterms:created xsi:type="dcterms:W3CDTF">2019-02-07T06:22:00Z</dcterms:created>
  <dcterms:modified xsi:type="dcterms:W3CDTF">2023-01-31T11:40:00Z</dcterms:modified>
</cp:coreProperties>
</file>